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A1A" w:rsidRPr="00113A1A" w:rsidRDefault="00113A1A" w:rsidP="00113A1A">
      <w:r w:rsidRPr="00113A1A">
        <w:t>Политика конфиденциальности</w:t>
      </w:r>
    </w:p>
    <w:p w:rsidR="00113A1A" w:rsidRPr="00113A1A" w:rsidRDefault="00113A1A" w:rsidP="00113A1A">
      <w:r w:rsidRPr="00113A1A">
        <w:t>г. Москва</w:t>
      </w:r>
    </w:p>
    <w:p w:rsidR="00113A1A" w:rsidRPr="00113A1A" w:rsidRDefault="00113A1A" w:rsidP="00113A1A">
      <w:r w:rsidRPr="00113A1A">
        <w:t xml:space="preserve">Настоящая Политика проводится ООО «Ай </w:t>
      </w:r>
      <w:proofErr w:type="spellStart"/>
      <w:r w:rsidRPr="00113A1A">
        <w:t>Джей</w:t>
      </w:r>
      <w:proofErr w:type="spellEnd"/>
      <w:r w:rsidRPr="00113A1A">
        <w:t xml:space="preserve"> </w:t>
      </w:r>
      <w:proofErr w:type="spellStart"/>
      <w:r w:rsidRPr="00113A1A">
        <w:t>продакшин</w:t>
      </w:r>
      <w:proofErr w:type="spellEnd"/>
      <w:r w:rsidRPr="00113A1A">
        <w:t>»</w:t>
      </w:r>
      <w:r>
        <w:t xml:space="preserve"> </w:t>
      </w:r>
      <w:r w:rsidRPr="00113A1A">
        <w:t>в отношении обработки и обеспечения защиты персональных данных (далее по тексту – настоящая Политика) физических лиц (субъектов персональных данных) на основании статьи 24 Конституции РФ, Федерального закона от 27.07.2006 N 152-ФЗ (ред. от 25.07.2011) "О персональных данных", других нормативных актов РФ. </w:t>
      </w:r>
      <w:r w:rsidRPr="00113A1A">
        <w:br/>
        <w:t xml:space="preserve">Настоящая Политика является неотъемлемой частью Пользовательского соглашения, расположенного на сайте </w:t>
      </w:r>
      <w:r>
        <w:t>ig.taxi2ride.ru</w:t>
      </w:r>
      <w:r w:rsidRPr="00113A1A">
        <w:t>.</w:t>
      </w:r>
    </w:p>
    <w:p w:rsidR="00113A1A" w:rsidRPr="00113A1A" w:rsidRDefault="00113A1A" w:rsidP="00113A1A">
      <w:r w:rsidRPr="00113A1A">
        <w:t>1. ОПРЕДЕЛЕНИЕ ТЕРМИНОВ</w:t>
      </w:r>
    </w:p>
    <w:p w:rsidR="00113A1A" w:rsidRPr="00113A1A" w:rsidRDefault="00113A1A" w:rsidP="00113A1A">
      <w:r w:rsidRPr="00113A1A">
        <w:t>1.1. В настоящей Политике конфиденциальности используются следующие термины:</w:t>
      </w:r>
    </w:p>
    <w:p w:rsidR="00113A1A" w:rsidRPr="00113A1A" w:rsidRDefault="00113A1A" w:rsidP="00113A1A">
      <w:r w:rsidRPr="00113A1A">
        <w:t xml:space="preserve">1.1.1. Администрация сайта </w:t>
      </w:r>
      <w:r>
        <w:t>ig.taxi2ride.ru</w:t>
      </w:r>
      <w:r w:rsidRPr="00113A1A">
        <w:t>– уполномоченные сотрудники на управления сайтом, д</w:t>
      </w:r>
      <w:r>
        <w:t xml:space="preserve">ействующие от имени ООО ««Ай </w:t>
      </w:r>
      <w:proofErr w:type="spellStart"/>
      <w:r>
        <w:t>Джей</w:t>
      </w:r>
      <w:proofErr w:type="spellEnd"/>
      <w:r>
        <w:t xml:space="preserve"> </w:t>
      </w:r>
      <w:proofErr w:type="spellStart"/>
      <w:r>
        <w:t>продакшин</w:t>
      </w:r>
      <w:proofErr w:type="spellEnd"/>
      <w:r w:rsidRPr="00113A1A">
        <w:t>»,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113A1A" w:rsidRPr="00113A1A" w:rsidRDefault="00113A1A" w:rsidP="00113A1A">
      <w:r w:rsidRPr="00113A1A">
        <w:t xml:space="preserve">1.1.2. Персональные данные - любая информация, относящаяся к прямо или косвенно </w:t>
      </w:r>
      <w:proofErr w:type="gramStart"/>
      <w:r w:rsidRPr="00113A1A">
        <w:t>определенному</w:t>
      </w:r>
      <w:proofErr w:type="gramEnd"/>
      <w:r w:rsidRPr="00113A1A">
        <w:t xml:space="preserve"> или определяемому физическому лицу (субъекту персональных данных).</w:t>
      </w:r>
    </w:p>
    <w:p w:rsidR="00113A1A" w:rsidRPr="00113A1A" w:rsidRDefault="00113A1A" w:rsidP="00113A1A">
      <w:r w:rsidRPr="00113A1A">
        <w:t>1.1.3. 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13A1A" w:rsidRPr="00113A1A" w:rsidRDefault="00113A1A" w:rsidP="00113A1A">
      <w:r w:rsidRPr="00113A1A">
        <w:t>1.1.4. 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113A1A" w:rsidRPr="00113A1A" w:rsidRDefault="00113A1A" w:rsidP="00113A1A">
      <w:r w:rsidRPr="00113A1A">
        <w:t>1.1.5. Пользователь сайта – лицо, имеющее доступ к Сайту, посредством сети Интернет и использующее Сервисы Сайта.</w:t>
      </w:r>
    </w:p>
    <w:p w:rsidR="00113A1A" w:rsidRPr="00113A1A" w:rsidRDefault="00113A1A" w:rsidP="00113A1A">
      <w:r w:rsidRPr="00113A1A">
        <w:t xml:space="preserve">1.1.6. </w:t>
      </w:r>
      <w:proofErr w:type="spellStart"/>
      <w:r w:rsidRPr="00113A1A">
        <w:t>Cookies</w:t>
      </w:r>
      <w:proofErr w:type="spellEnd"/>
      <w:r w:rsidRPr="00113A1A">
        <w:t xml:space="preserve">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 HTTP-запросе при попытке открыть страницу соответствующего сайта.</w:t>
      </w:r>
    </w:p>
    <w:p w:rsidR="00113A1A" w:rsidRPr="00113A1A" w:rsidRDefault="00113A1A" w:rsidP="00113A1A">
      <w:r w:rsidRPr="00113A1A">
        <w:t>1.1.7. IP-адрес — уникальный сетевой адрес узла в компьютерной сети, построенной по протоколу IP.</w:t>
      </w:r>
    </w:p>
    <w:p w:rsidR="00113A1A" w:rsidRPr="00113A1A" w:rsidRDefault="00113A1A" w:rsidP="00113A1A">
      <w:r w:rsidRPr="00113A1A">
        <w:t>2. ОБЩИЕ ПОЛОЖЕНИЯ</w:t>
      </w:r>
    </w:p>
    <w:p w:rsidR="00113A1A" w:rsidRPr="00113A1A" w:rsidRDefault="00113A1A" w:rsidP="00113A1A">
      <w:r w:rsidRPr="00113A1A">
        <w:t>2.1. Использование Сервисов Сайта означает согласие Пользователя с настоящей Политикой конфиденциальности и условиями обработки персональных данных Пользователя.</w:t>
      </w:r>
    </w:p>
    <w:p w:rsidR="00113A1A" w:rsidRPr="00113A1A" w:rsidRDefault="00113A1A" w:rsidP="00113A1A">
      <w:r w:rsidRPr="00113A1A">
        <w:t>2.2. В случае несогласия с условиями Политики конфиденциальности Пользователь должен прекратить использование Сервисов Сайта.</w:t>
      </w:r>
    </w:p>
    <w:p w:rsidR="00113A1A" w:rsidRPr="00113A1A" w:rsidRDefault="00113A1A" w:rsidP="00113A1A">
      <w:r w:rsidRPr="00113A1A">
        <w:lastRenderedPageBreak/>
        <w:t>2.3. Настоящая Политика конфиденциальности применяется т</w:t>
      </w:r>
      <w:r w:rsidR="00CF4857">
        <w:t>олько к Сервисам Сайта. ООО «</w:t>
      </w:r>
      <w:r w:rsidR="00CF4857" w:rsidRPr="00CF4857">
        <w:t xml:space="preserve">«Ай </w:t>
      </w:r>
      <w:proofErr w:type="spellStart"/>
      <w:r w:rsidR="00CF4857" w:rsidRPr="00CF4857">
        <w:t>Джей</w:t>
      </w:r>
      <w:proofErr w:type="spellEnd"/>
      <w:r w:rsidR="00CF4857" w:rsidRPr="00CF4857">
        <w:t xml:space="preserve"> </w:t>
      </w:r>
      <w:proofErr w:type="spellStart"/>
      <w:r w:rsidR="00CF4857" w:rsidRPr="00CF4857">
        <w:t>продакшин</w:t>
      </w:r>
      <w:proofErr w:type="spellEnd"/>
      <w:r w:rsidR="00CF4857" w:rsidRPr="00CF4857">
        <w:t>»</w:t>
      </w:r>
      <w:r w:rsidRPr="00113A1A">
        <w:t>» не контролирует и не несет ответственность за сайты третьих лиц, на которые Пользователь может перейти по ссылкам, доступным на Сайте.</w:t>
      </w:r>
    </w:p>
    <w:p w:rsidR="00113A1A" w:rsidRPr="00113A1A" w:rsidRDefault="00113A1A" w:rsidP="00113A1A">
      <w:r w:rsidRPr="00113A1A">
        <w:t>2.4. Администрация сайта не проверяет достоверность персональных данных, предоставляемых Пользователем Сайта.</w:t>
      </w:r>
    </w:p>
    <w:p w:rsidR="00113A1A" w:rsidRPr="00113A1A" w:rsidRDefault="00113A1A" w:rsidP="00113A1A">
      <w:r w:rsidRPr="00113A1A">
        <w:t>3. ПРЕДМЕТ ПОЛИТИКИ КОНФИДЕНЦИАЛЬНОСТИ</w:t>
      </w:r>
    </w:p>
    <w:p w:rsidR="00113A1A" w:rsidRPr="00113A1A" w:rsidRDefault="00113A1A" w:rsidP="00113A1A">
      <w:r w:rsidRPr="00113A1A">
        <w:t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</w:t>
      </w:r>
      <w:r w:rsidR="00430A92">
        <w:t>росу Администрации сайта.</w:t>
      </w:r>
    </w:p>
    <w:p w:rsidR="00113A1A" w:rsidRPr="00113A1A" w:rsidRDefault="00113A1A" w:rsidP="00113A1A">
      <w:r w:rsidRPr="00113A1A">
        <w:t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включают в себя следующую информацию:</w:t>
      </w:r>
    </w:p>
    <w:p w:rsidR="00113A1A" w:rsidRPr="00113A1A" w:rsidRDefault="00113A1A" w:rsidP="00113A1A">
      <w:r w:rsidRPr="00113A1A">
        <w:t>3.2.1. фамилию, имя, отчество Пользователя;</w:t>
      </w:r>
    </w:p>
    <w:p w:rsidR="00113A1A" w:rsidRPr="00113A1A" w:rsidRDefault="00113A1A" w:rsidP="00113A1A">
      <w:r w:rsidRPr="00113A1A">
        <w:t>3.2.2. контактный телефон Пользователя;</w:t>
      </w:r>
    </w:p>
    <w:p w:rsidR="00113A1A" w:rsidRPr="00113A1A" w:rsidRDefault="00113A1A" w:rsidP="00113A1A">
      <w:r w:rsidRPr="00113A1A">
        <w:t>3.2.3. адрес электронной почты (e-</w:t>
      </w:r>
      <w:proofErr w:type="spellStart"/>
      <w:r w:rsidRPr="00113A1A">
        <w:t>mail</w:t>
      </w:r>
      <w:proofErr w:type="spellEnd"/>
      <w:r w:rsidRPr="00113A1A">
        <w:t>);</w:t>
      </w:r>
    </w:p>
    <w:p w:rsidR="00113A1A" w:rsidRPr="00113A1A" w:rsidRDefault="00113A1A" w:rsidP="00113A1A">
      <w:r w:rsidRPr="00113A1A">
        <w:t>3.3. 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("пиксель"):</w:t>
      </w:r>
    </w:p>
    <w:p w:rsidR="00113A1A" w:rsidRPr="00113A1A" w:rsidRDefault="00113A1A" w:rsidP="00113A1A">
      <w:r w:rsidRPr="00113A1A">
        <w:t>• IP адрес;</w:t>
      </w:r>
    </w:p>
    <w:p w:rsidR="00113A1A" w:rsidRPr="00113A1A" w:rsidRDefault="00113A1A" w:rsidP="00113A1A">
      <w:r w:rsidRPr="00113A1A">
        <w:t xml:space="preserve">• информация из </w:t>
      </w:r>
      <w:proofErr w:type="spellStart"/>
      <w:r w:rsidRPr="00113A1A">
        <w:t>cookies</w:t>
      </w:r>
      <w:proofErr w:type="spellEnd"/>
      <w:r w:rsidRPr="00113A1A">
        <w:t>;</w:t>
      </w:r>
    </w:p>
    <w:p w:rsidR="00113A1A" w:rsidRPr="00113A1A" w:rsidRDefault="00113A1A" w:rsidP="00113A1A">
      <w:r w:rsidRPr="00113A1A">
        <w:t>• информация о браузере (или иной программе, которая осуществляет доступ к показу рекламы);</w:t>
      </w:r>
    </w:p>
    <w:p w:rsidR="00113A1A" w:rsidRPr="00113A1A" w:rsidRDefault="00113A1A" w:rsidP="00113A1A">
      <w:r w:rsidRPr="00113A1A">
        <w:t>• время доступа;</w:t>
      </w:r>
    </w:p>
    <w:p w:rsidR="00113A1A" w:rsidRPr="00113A1A" w:rsidRDefault="00113A1A" w:rsidP="00113A1A">
      <w:r w:rsidRPr="00113A1A">
        <w:t>• адрес страницы, на которой расположен рекламный блок;</w:t>
      </w:r>
    </w:p>
    <w:p w:rsidR="00113A1A" w:rsidRPr="00113A1A" w:rsidRDefault="00113A1A" w:rsidP="00113A1A">
      <w:r w:rsidRPr="00113A1A">
        <w:t xml:space="preserve">• </w:t>
      </w:r>
      <w:proofErr w:type="spellStart"/>
      <w:r w:rsidRPr="00113A1A">
        <w:t>реферер</w:t>
      </w:r>
      <w:proofErr w:type="spellEnd"/>
      <w:r w:rsidRPr="00113A1A">
        <w:t xml:space="preserve"> (адрес предыдущей страницы).</w:t>
      </w:r>
    </w:p>
    <w:p w:rsidR="00113A1A" w:rsidRPr="00113A1A" w:rsidRDefault="00113A1A" w:rsidP="00113A1A">
      <w:r w:rsidRPr="00113A1A">
        <w:t xml:space="preserve">3.3.1. Отключение </w:t>
      </w:r>
      <w:proofErr w:type="spellStart"/>
      <w:r w:rsidRPr="00113A1A">
        <w:t>cookies</w:t>
      </w:r>
      <w:proofErr w:type="spellEnd"/>
      <w:r w:rsidRPr="00113A1A">
        <w:t xml:space="preserve"> может повлечь невозможность доступа к некоторым частям Сайта.</w:t>
      </w:r>
    </w:p>
    <w:p w:rsidR="00113A1A" w:rsidRPr="00113A1A" w:rsidRDefault="00113A1A" w:rsidP="00113A1A">
      <w:r w:rsidRPr="00113A1A">
        <w:t>3.4. Любая иная персональная информация неого</w:t>
      </w:r>
      <w:r w:rsidR="00655FDA">
        <w:t>воренная выше (</w:t>
      </w:r>
      <w:r w:rsidRPr="00113A1A">
        <w:t xml:space="preserve">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113A1A">
        <w:t>п.п</w:t>
      </w:r>
      <w:proofErr w:type="spellEnd"/>
      <w:r w:rsidRPr="00113A1A">
        <w:t>. 5.2. и 5.3. настоящей Политики конфиденциальности.</w:t>
      </w:r>
    </w:p>
    <w:p w:rsidR="00113A1A" w:rsidRPr="00113A1A" w:rsidRDefault="00113A1A" w:rsidP="00113A1A">
      <w:r w:rsidRPr="00113A1A">
        <w:t>4. ЦЕЛИ СБОРА ПЕРСОНАЛЬНОЙ ИНФОРМАЦИИ ПОЛЬЗОВАТЕЛЯ</w:t>
      </w:r>
    </w:p>
    <w:p w:rsidR="00113A1A" w:rsidRPr="00113A1A" w:rsidRDefault="00113A1A" w:rsidP="00113A1A">
      <w:r w:rsidRPr="00113A1A">
        <w:t>4.1. Персональные данные Пользователя Администрация сайта может использовать в целях:</w:t>
      </w:r>
    </w:p>
    <w:p w:rsidR="00113A1A" w:rsidRPr="00113A1A" w:rsidRDefault="00113A1A" w:rsidP="00113A1A">
      <w:r w:rsidRPr="00113A1A">
        <w:t>4.1.1. Идентификации Пользователя, воспользовавшегося Сервисами Сайта.</w:t>
      </w:r>
    </w:p>
    <w:p w:rsidR="00113A1A" w:rsidRPr="00113A1A" w:rsidRDefault="00113A1A" w:rsidP="00113A1A">
      <w:r w:rsidRPr="00113A1A">
        <w:t>4.1.2. Установления с Пользователем обратной связи, включая направление уведомлений, запросов, касающихся использования Сайта, обработки запросов и заявок от Пользователя.</w:t>
      </w:r>
    </w:p>
    <w:p w:rsidR="00113A1A" w:rsidRPr="00113A1A" w:rsidRDefault="00113A1A" w:rsidP="00113A1A">
      <w:r w:rsidRPr="00113A1A">
        <w:t>4.1.3. Предоставления Пользователю эффективной клиентской и технической поддержки при возникновении проблем, связанных с использованием Сайта.</w:t>
      </w:r>
    </w:p>
    <w:p w:rsidR="00113A1A" w:rsidRPr="00113A1A" w:rsidRDefault="00113A1A" w:rsidP="00113A1A">
      <w:r w:rsidRPr="00113A1A">
        <w:t>5. СПОСОБЫ И СРОКИ ОБРАБОТКИ ПЕРСОНАЛЬНОЙ ИНФОРМАЦИИ</w:t>
      </w:r>
    </w:p>
    <w:p w:rsidR="00113A1A" w:rsidRPr="00113A1A" w:rsidRDefault="00113A1A" w:rsidP="00113A1A">
      <w:r w:rsidRPr="00113A1A">
        <w:lastRenderedPageBreak/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113A1A" w:rsidRPr="00113A1A" w:rsidRDefault="00113A1A" w:rsidP="00113A1A">
      <w:r w:rsidRPr="00113A1A">
        <w:t>5.2. Пользователь соглашается с тем, что Администрация сайта вправе передавать персональные данные третьим лицам при наличии надлежаще заключенного между ООО «</w:t>
      </w:r>
      <w:r w:rsidR="00B17068" w:rsidRPr="00660284">
        <w:t xml:space="preserve">«Ай </w:t>
      </w:r>
      <w:proofErr w:type="spellStart"/>
      <w:r w:rsidR="00B17068" w:rsidRPr="00660284">
        <w:t>Джей</w:t>
      </w:r>
      <w:proofErr w:type="spellEnd"/>
      <w:r w:rsidR="00B17068" w:rsidRPr="00660284">
        <w:t xml:space="preserve"> </w:t>
      </w:r>
      <w:proofErr w:type="spellStart"/>
      <w:r w:rsidR="00B17068" w:rsidRPr="00660284">
        <w:t>продакшин</w:t>
      </w:r>
      <w:proofErr w:type="spellEnd"/>
      <w:r w:rsidR="00B17068" w:rsidRPr="00660284">
        <w:t>»</w:t>
      </w:r>
      <w:r w:rsidRPr="00113A1A">
        <w:t>» и такими третьими лицами договора.</w:t>
      </w:r>
    </w:p>
    <w:p w:rsidR="00113A1A" w:rsidRPr="00113A1A" w:rsidRDefault="00113A1A" w:rsidP="00113A1A">
      <w:r w:rsidRPr="00113A1A"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113A1A" w:rsidRPr="00113A1A" w:rsidRDefault="00113A1A" w:rsidP="00113A1A">
      <w:r w:rsidRPr="00113A1A">
        <w:t>5.4.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113A1A" w:rsidRPr="00113A1A" w:rsidRDefault="00113A1A" w:rsidP="00113A1A">
      <w:r w:rsidRPr="00113A1A">
        <w:t>6. ОБЯЗАТЕЛЬСТВА СТОРОН</w:t>
      </w:r>
    </w:p>
    <w:p w:rsidR="00113A1A" w:rsidRPr="00113A1A" w:rsidRDefault="00113A1A" w:rsidP="00113A1A">
      <w:r w:rsidRPr="00113A1A">
        <w:t>6.1. Пользователь обязан:</w:t>
      </w:r>
    </w:p>
    <w:p w:rsidR="00113A1A" w:rsidRPr="00113A1A" w:rsidRDefault="00113A1A" w:rsidP="00113A1A">
      <w:r w:rsidRPr="00113A1A">
        <w:t>6.1.1. Предоставить информацию о персональных данных, необходимую для пользования Сервисами Сайта.</w:t>
      </w:r>
    </w:p>
    <w:p w:rsidR="00113A1A" w:rsidRPr="00113A1A" w:rsidRDefault="00113A1A" w:rsidP="00113A1A">
      <w:r w:rsidRPr="00113A1A">
        <w:t>6.1.2. Обновить, дополнить предоставленную информацию о персональных данных в случае изменения данной информации.</w:t>
      </w:r>
    </w:p>
    <w:p w:rsidR="00113A1A" w:rsidRPr="00113A1A" w:rsidRDefault="00113A1A" w:rsidP="00113A1A">
      <w:r w:rsidRPr="00113A1A">
        <w:t>6.2. Администрация сайта обязана:</w:t>
      </w:r>
    </w:p>
    <w:p w:rsidR="00113A1A" w:rsidRPr="00113A1A" w:rsidRDefault="00113A1A" w:rsidP="00113A1A">
      <w:r w:rsidRPr="00113A1A"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113A1A" w:rsidRPr="00113A1A" w:rsidRDefault="00113A1A" w:rsidP="00113A1A">
      <w:r w:rsidRPr="00113A1A"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113A1A">
        <w:t>п.п</w:t>
      </w:r>
      <w:proofErr w:type="spellEnd"/>
      <w:r w:rsidRPr="00113A1A">
        <w:t>. 5.2. и 5.3. настоящей Политики Конфиденциальности.</w:t>
      </w:r>
    </w:p>
    <w:p w:rsidR="00113A1A" w:rsidRPr="00113A1A" w:rsidRDefault="00113A1A" w:rsidP="00113A1A">
      <w:r w:rsidRPr="00113A1A"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113A1A" w:rsidRPr="00113A1A" w:rsidRDefault="00113A1A" w:rsidP="00113A1A">
      <w:r w:rsidRPr="00113A1A">
        <w:t xml:space="preserve">6.2.4. Осуществить блокирование персональных данных, относящихся к соответствующему Пользователю, с момента обращения или запроса </w:t>
      </w:r>
      <w:proofErr w:type="gramStart"/>
      <w:r w:rsidRPr="00113A1A">
        <w:t>Пользователя</w:t>
      </w:r>
      <w:proofErr w:type="gramEnd"/>
      <w:r w:rsidRPr="00113A1A">
        <w:t xml:space="preserve">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13A1A" w:rsidRPr="00113A1A" w:rsidRDefault="00113A1A" w:rsidP="00113A1A">
      <w:r w:rsidRPr="00113A1A">
        <w:t>7. ОТВЕТСТВЕННОСТЬ СТОРОН</w:t>
      </w:r>
    </w:p>
    <w:p w:rsidR="00113A1A" w:rsidRPr="00113A1A" w:rsidRDefault="00113A1A" w:rsidP="00113A1A">
      <w:r w:rsidRPr="00113A1A"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113A1A">
        <w:t>п.п</w:t>
      </w:r>
      <w:proofErr w:type="spellEnd"/>
      <w:r w:rsidRPr="00113A1A">
        <w:t xml:space="preserve">. </w:t>
      </w:r>
      <w:proofErr w:type="gramStart"/>
      <w:r w:rsidRPr="00113A1A">
        <w:t>5.2.,</w:t>
      </w:r>
      <w:proofErr w:type="gramEnd"/>
      <w:r w:rsidRPr="00113A1A">
        <w:t xml:space="preserve"> 5.3. и 7.2. настоящей Политики Конфиденциальности.</w:t>
      </w:r>
    </w:p>
    <w:p w:rsidR="00113A1A" w:rsidRPr="00113A1A" w:rsidRDefault="00113A1A" w:rsidP="00113A1A">
      <w:r w:rsidRPr="00113A1A"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</w:p>
    <w:p w:rsidR="00113A1A" w:rsidRPr="00113A1A" w:rsidRDefault="00113A1A" w:rsidP="00113A1A">
      <w:r w:rsidRPr="00113A1A">
        <w:lastRenderedPageBreak/>
        <w:t>7.2.1. Стала публичным достоянием до её утраты или разглашения.</w:t>
      </w:r>
    </w:p>
    <w:p w:rsidR="00113A1A" w:rsidRPr="00113A1A" w:rsidRDefault="00113A1A" w:rsidP="00113A1A">
      <w:r w:rsidRPr="00113A1A">
        <w:t>7.2.2. Была получена от третьей стороны до момента её получения Администрацией сайта.</w:t>
      </w:r>
    </w:p>
    <w:p w:rsidR="00113A1A" w:rsidRPr="00113A1A" w:rsidRDefault="00113A1A" w:rsidP="00113A1A">
      <w:r w:rsidRPr="00113A1A">
        <w:t>7.2.3. Была разглашена с согласия Пользователя.</w:t>
      </w:r>
    </w:p>
    <w:p w:rsidR="00113A1A" w:rsidRPr="00113A1A" w:rsidRDefault="00113A1A" w:rsidP="00113A1A">
      <w:r w:rsidRPr="00113A1A">
        <w:t>8. РАЗРЕШЕНИЕ СПОРОВ</w:t>
      </w:r>
    </w:p>
    <w:p w:rsidR="00113A1A" w:rsidRPr="00113A1A" w:rsidRDefault="00113A1A" w:rsidP="00113A1A">
      <w:r w:rsidRPr="00113A1A">
        <w:t>8.1. До обращения в суд с иском по спорам, возникающим из отношений между Пользователем сайта и Администрацией сайта, обязательным является предъявление претензии (письменного предложения о добровольном урегулировании спора).</w:t>
      </w:r>
    </w:p>
    <w:p w:rsidR="00113A1A" w:rsidRPr="00113A1A" w:rsidRDefault="00113A1A" w:rsidP="00113A1A">
      <w:r w:rsidRPr="00113A1A">
        <w:t>8.2. Получатель претензии в течение 30 (тридцать) календарных дней со дня получения претензии, письменно уведомляет заявителя претензии о результатах рассмотрения претензии.</w:t>
      </w:r>
    </w:p>
    <w:p w:rsidR="00113A1A" w:rsidRPr="00113A1A" w:rsidRDefault="00113A1A" w:rsidP="00113A1A">
      <w:r w:rsidRPr="00113A1A"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</w:p>
    <w:p w:rsidR="00113A1A" w:rsidRPr="00113A1A" w:rsidRDefault="00113A1A" w:rsidP="00113A1A">
      <w:r w:rsidRPr="00113A1A"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113A1A" w:rsidRPr="00113A1A" w:rsidRDefault="00113A1A" w:rsidP="00113A1A">
      <w:r w:rsidRPr="00113A1A">
        <w:t>9. ДОПОЛНИТЕЛЬНЫЕ УСЛОВИЯ</w:t>
      </w:r>
    </w:p>
    <w:p w:rsidR="00113A1A" w:rsidRPr="00113A1A" w:rsidRDefault="00113A1A" w:rsidP="00113A1A">
      <w:r w:rsidRPr="00113A1A">
        <w:t>9.1. Администрация сайта вправе вносить изменения в настоящую Политику конфиденциальности без согласия Пользователя.</w:t>
      </w:r>
    </w:p>
    <w:p w:rsidR="00113A1A" w:rsidRPr="00113A1A" w:rsidRDefault="00113A1A" w:rsidP="00113A1A">
      <w:r w:rsidRPr="00113A1A">
        <w:t>9.2. Новая Политика конфиденциальности вступает в силу с момента ее размещения на Сайте если иное не предусмотрено новой редакцией Политики конфиденциальности.</w:t>
      </w:r>
    </w:p>
    <w:p w:rsidR="00113A1A" w:rsidRPr="00113A1A" w:rsidRDefault="00113A1A" w:rsidP="00B17068">
      <w:r w:rsidRPr="00113A1A">
        <w:t xml:space="preserve">9.3. Все предложения или вопросы по настоящей Политике конфиденциальности следует сообщать support@festnauki.ru, либо по адресу нахождения офиса: </w:t>
      </w:r>
      <w:r w:rsidR="00B17068">
        <w:t>121170</w:t>
      </w:r>
      <w:r w:rsidR="00B17068">
        <w:t xml:space="preserve">, г. Москва, Кутузовский </w:t>
      </w:r>
      <w:proofErr w:type="spellStart"/>
      <w:r w:rsidR="00B17068">
        <w:t>пр-кт</w:t>
      </w:r>
      <w:proofErr w:type="spellEnd"/>
      <w:r w:rsidR="00B17068">
        <w:t xml:space="preserve">, </w:t>
      </w:r>
      <w:r w:rsidR="00B17068">
        <w:t>д</w:t>
      </w:r>
      <w:r w:rsidR="00B17068">
        <w:t>. 36, стр. 3, офис 200</w:t>
      </w:r>
      <w:r w:rsidR="00B17068" w:rsidRPr="00113A1A">
        <w:t xml:space="preserve"> </w:t>
      </w:r>
      <w:r w:rsidR="00B17068">
        <w:t>(м. Кутузовская</w:t>
      </w:r>
      <w:r w:rsidRPr="00113A1A">
        <w:t>).</w:t>
      </w:r>
    </w:p>
    <w:p w:rsidR="00113A1A" w:rsidRPr="00113A1A" w:rsidRDefault="00113A1A" w:rsidP="00113A1A">
      <w:r w:rsidRPr="00113A1A">
        <w:rPr>
          <w:b/>
          <w:bCs/>
        </w:rPr>
        <w:t>Реквизиты Компании:</w:t>
      </w:r>
    </w:p>
    <w:p w:rsidR="00113A1A" w:rsidRPr="00113A1A" w:rsidRDefault="00113A1A" w:rsidP="00113A1A">
      <w:r w:rsidRPr="00113A1A">
        <w:t xml:space="preserve">Общество с ограниченной ответственностью </w:t>
      </w:r>
      <w:r w:rsidR="00B17068" w:rsidRPr="00B17068">
        <w:t xml:space="preserve">«Ай </w:t>
      </w:r>
      <w:proofErr w:type="spellStart"/>
      <w:r w:rsidR="00B17068" w:rsidRPr="00B17068">
        <w:t>Джей</w:t>
      </w:r>
      <w:proofErr w:type="spellEnd"/>
      <w:r w:rsidR="00B17068" w:rsidRPr="00B17068">
        <w:t xml:space="preserve"> </w:t>
      </w:r>
      <w:proofErr w:type="spellStart"/>
      <w:r w:rsidR="00B17068" w:rsidRPr="00B17068">
        <w:t>продакшин</w:t>
      </w:r>
      <w:proofErr w:type="spellEnd"/>
      <w:r w:rsidR="00B17068" w:rsidRPr="00B17068">
        <w:t>»</w:t>
      </w:r>
    </w:p>
    <w:p w:rsidR="00113A1A" w:rsidRPr="00113A1A" w:rsidRDefault="00113A1A" w:rsidP="00113A1A">
      <w:r w:rsidRPr="00113A1A">
        <w:t xml:space="preserve">ОГРН </w:t>
      </w:r>
      <w:r w:rsidR="00B17068" w:rsidRPr="00B17068">
        <w:t>1117746778600</w:t>
      </w:r>
      <w:r w:rsidRPr="00113A1A">
        <w:t>,</w:t>
      </w:r>
    </w:p>
    <w:p w:rsidR="00113A1A" w:rsidRPr="00113A1A" w:rsidRDefault="00113A1A" w:rsidP="00113A1A">
      <w:r w:rsidRPr="00113A1A">
        <w:t xml:space="preserve">ИНН </w:t>
      </w:r>
      <w:r w:rsidR="00B17068" w:rsidRPr="00B17068">
        <w:t>7721737403</w:t>
      </w:r>
      <w:r w:rsidRPr="00113A1A">
        <w:t>,</w:t>
      </w:r>
    </w:p>
    <w:p w:rsidR="00113A1A" w:rsidRPr="00113A1A" w:rsidRDefault="00113A1A" w:rsidP="00B17068">
      <w:r w:rsidRPr="00113A1A">
        <w:t xml:space="preserve">Юридический адрес: </w:t>
      </w:r>
      <w:r w:rsidR="00B17068">
        <w:t>121170</w:t>
      </w:r>
      <w:r w:rsidR="00B17068">
        <w:t xml:space="preserve">, г. Москва, Кутузовский </w:t>
      </w:r>
      <w:proofErr w:type="spellStart"/>
      <w:r w:rsidR="00B17068">
        <w:t>пр-</w:t>
      </w:r>
      <w:proofErr w:type="gramStart"/>
      <w:r w:rsidR="00B17068">
        <w:t>кт,</w:t>
      </w:r>
      <w:r w:rsidR="00B17068">
        <w:t>д</w:t>
      </w:r>
      <w:proofErr w:type="spellEnd"/>
      <w:r w:rsidR="00B17068">
        <w:t>.</w:t>
      </w:r>
      <w:proofErr w:type="gramEnd"/>
      <w:r w:rsidR="00B17068">
        <w:t xml:space="preserve"> 36, стр. 3, мансарда, пом. I, </w:t>
      </w:r>
      <w:r w:rsidR="00B17068">
        <w:t>комн. 96-100</w:t>
      </w:r>
    </w:p>
    <w:p w:rsidR="00F82568" w:rsidRDefault="00F82568">
      <w:bookmarkStart w:id="0" w:name="_GoBack"/>
      <w:bookmarkEnd w:id="0"/>
    </w:p>
    <w:sectPr w:rsidR="00F8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1A"/>
    <w:rsid w:val="00113A1A"/>
    <w:rsid w:val="00430A92"/>
    <w:rsid w:val="005368F6"/>
    <w:rsid w:val="00655FDA"/>
    <w:rsid w:val="00B17068"/>
    <w:rsid w:val="00CF4857"/>
    <w:rsid w:val="00F8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832F5-C6C3-4FF1-815D-3BFC86E2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3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2018-04-11T15:19:00Z</dcterms:created>
  <dcterms:modified xsi:type="dcterms:W3CDTF">2018-04-11T16:14:00Z</dcterms:modified>
</cp:coreProperties>
</file>